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CB" w:rsidRPr="004A3AD2" w:rsidRDefault="003354CB" w:rsidP="003354C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A3AD2">
        <w:rPr>
          <w:rFonts w:ascii="GHEA Grapalat" w:eastAsia="Times New Roman" w:hAnsi="GHEA Grapalat" w:cs="Times New Roman"/>
          <w:b/>
          <w:bCs/>
          <w:sz w:val="24"/>
          <w:szCs w:val="24"/>
        </w:rPr>
        <w:t>ԱՃՈՒՐԴԻ ՄԱՍՆԱԿՑԻ ՎԿԱՅԱԿԱՆ N___________</w:t>
      </w:r>
    </w:p>
    <w:p w:rsidR="003354CB" w:rsidRPr="004A3AD2" w:rsidRDefault="003354CB" w:rsidP="003354CB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4A3AD2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354CB" w:rsidRPr="004A3AD2" w:rsidTr="00B67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4CB" w:rsidRPr="004A3AD2" w:rsidRDefault="003354CB" w:rsidP="00447B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ճուրդի</w:t>
            </w:r>
            <w:proofErr w:type="spellEnd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կազմակերպչի</w:t>
            </w:r>
            <w:proofErr w:type="spellEnd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անվանումը</w:t>
            </w:r>
            <w:proofErr w:type="spellEnd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՝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ՀՀ Ֆինանսների նախարարություն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Մասնակցի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տվյալները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`</w:t>
            </w: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կազմակերպության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անվանումը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անհատ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ձեռնարկատիրոջ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և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` 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անհատ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ձեռնարկատեր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նշումով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հարկ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վճարողի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հաշվառման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համարը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(ՀՎՀՀ), 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գտնվելու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հաշվառման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)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վայրը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ներկայացուցչի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անձնագրային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տվյալները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15"/>
                <w:szCs w:val="15"/>
              </w:rPr>
              <w:t> </w:t>
            </w: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ֆիրմային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անվանումը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ապրանքային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և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սպասարկման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նշանը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  <w:r w:rsidRPr="004A3AD2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447B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Նախավճարի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չափը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թվերով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տառերով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100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(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մեկ հարյուր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)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ՀՀ դրամ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նախավճարի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մուծման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ամսաթիվը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անդորրագրի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համարը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  <w:r w:rsidRPr="004A3AD2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447B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Աճուրդի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անցկացման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վայրը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հասցեն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և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ժամանակը</w:t>
            </w:r>
            <w:proofErr w:type="spellEnd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ՀՀ, ք. Երևան, Մելիք-Ադամյան 1, </w:t>
            </w:r>
            <w:r w:rsidR="005326C5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        </w:t>
            </w:r>
            <w:r w:rsidR="00C75FFF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22</w:t>
            </w:r>
            <w:r w:rsidR="005326C5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r w:rsidR="00C75FFF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ապրիլի</w:t>
            </w:r>
            <w:r w:rsidR="005326C5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202</w:t>
            </w:r>
            <w:r w:rsidR="00C75FFF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4</w:t>
            </w:r>
            <w:r w:rsidR="005326C5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թ., ժ. 10:00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Աճուրդա</w:t>
            </w:r>
            <w:proofErr w:type="spellEnd"/>
            <w:r w:rsidR="00D95828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վար</w:t>
            </w:r>
            <w:proofErr w:type="gramStart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՝</w:t>
            </w:r>
            <w:r w:rsidR="00D95828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C75FFF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Վահրամ</w:t>
            </w:r>
            <w:proofErr w:type="gramEnd"/>
            <w:r w:rsidR="00C75FFF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Պողոսյան</w:t>
            </w:r>
            <w:r w:rsidR="00C75F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</w:t>
            </w:r>
            <w:r w:rsidR="00D95828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_______________________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                   </w:t>
            </w:r>
          </w:p>
          <w:p w:rsidR="003354CB" w:rsidRPr="004A3AD2" w:rsidRDefault="00D95828" w:rsidP="00D9582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                          </w:t>
            </w:r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ստորագրությունը</w:t>
            </w:r>
            <w:proofErr w:type="spellEnd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</w:p>
          <w:p w:rsidR="003354CB" w:rsidRPr="004A3AD2" w:rsidRDefault="003354CB" w:rsidP="00D9582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B67C1A" w:rsidP="00C75FFF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«___» ________20</w:t>
            </w:r>
            <w:r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C75F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bookmarkStart w:id="0" w:name="_GoBack"/>
            <w:bookmarkEnd w:id="0"/>
            <w:r w:rsid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3354CB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թ.</w:t>
            </w:r>
          </w:p>
        </w:tc>
      </w:tr>
    </w:tbl>
    <w:p w:rsidR="008436DE" w:rsidRPr="004A3AD2" w:rsidRDefault="008436DE" w:rsidP="008436DE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8436DE" w:rsidRPr="008436DE" w:rsidRDefault="008436DE" w:rsidP="008436DE">
      <w:pPr>
        <w:rPr>
          <w:rFonts w:ascii="GHEA Mariam" w:hAnsi="GHEA Mariam"/>
          <w:b/>
          <w:sz w:val="32"/>
          <w:szCs w:val="32"/>
          <w:lang w:val="hy-AM"/>
        </w:rPr>
      </w:pPr>
    </w:p>
    <w:sectPr w:rsidR="008436DE" w:rsidRPr="0084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E"/>
    <w:rsid w:val="000C7A0B"/>
    <w:rsid w:val="003354CB"/>
    <w:rsid w:val="00447BCC"/>
    <w:rsid w:val="004A3AD2"/>
    <w:rsid w:val="004D4B2C"/>
    <w:rsid w:val="005326C5"/>
    <w:rsid w:val="005403BD"/>
    <w:rsid w:val="005A20B8"/>
    <w:rsid w:val="00705743"/>
    <w:rsid w:val="008436DE"/>
    <w:rsid w:val="00A65CFE"/>
    <w:rsid w:val="00B67C1A"/>
    <w:rsid w:val="00BE3052"/>
    <w:rsid w:val="00C75FFF"/>
    <w:rsid w:val="00D95828"/>
    <w:rsid w:val="00E70738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4B98"/>
  <w15:docId w15:val="{D4AA7F58-8061-4E2E-9E66-57A279AE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Petrosyan</dc:creator>
  <cp:keywords>https://mul2-minfin.gov.am/tasks/796846/oneclick/vkayakan (1).docx?token=ff1ed856d2e7c98928523159e1741cf7</cp:keywords>
  <dc:description/>
  <cp:lastModifiedBy>Diana Petrosyan</cp:lastModifiedBy>
  <cp:revision>6</cp:revision>
  <cp:lastPrinted>2020-02-13T07:47:00Z</cp:lastPrinted>
  <dcterms:created xsi:type="dcterms:W3CDTF">2021-11-30T13:46:00Z</dcterms:created>
  <dcterms:modified xsi:type="dcterms:W3CDTF">2024-04-05T06:47:00Z</dcterms:modified>
</cp:coreProperties>
</file>